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8" w:rsidRPr="005D41B8" w:rsidRDefault="005D41B8" w:rsidP="005D41B8">
      <w:pPr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5D41B8">
        <w:rPr>
          <w:rFonts w:ascii="Times New Roman" w:hAnsi="Times New Roman"/>
          <w:b/>
          <w:sz w:val="24"/>
          <w:szCs w:val="24"/>
          <w:lang w:eastAsia="en-US"/>
        </w:rPr>
        <w:t>Утвержден</w:t>
      </w:r>
    </w:p>
    <w:p w:rsidR="005D41B8" w:rsidRPr="005D41B8" w:rsidRDefault="00E763C2" w:rsidP="005D41B8">
      <w:pPr>
        <w:tabs>
          <w:tab w:val="left" w:pos="12105"/>
        </w:tabs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27</w:t>
      </w:r>
      <w:r w:rsidR="005D41B8">
        <w:rPr>
          <w:rFonts w:ascii="Times New Roman" w:hAnsi="Times New Roman"/>
          <w:b/>
          <w:sz w:val="24"/>
          <w:szCs w:val="24"/>
          <w:lang w:eastAsia="en-US"/>
        </w:rPr>
        <w:t xml:space="preserve"> декабря 2022</w:t>
      </w:r>
      <w:r w:rsidR="005D41B8" w:rsidRPr="005D41B8">
        <w:rPr>
          <w:rFonts w:ascii="Times New Roman" w:hAnsi="Times New Roman"/>
          <w:b/>
          <w:sz w:val="24"/>
          <w:szCs w:val="24"/>
          <w:lang w:eastAsia="en-US"/>
        </w:rPr>
        <w:t>г.</w:t>
      </w:r>
    </w:p>
    <w:p w:rsidR="005D41B8" w:rsidRPr="005D41B8" w:rsidRDefault="005D41B8" w:rsidP="005D41B8">
      <w:pPr>
        <w:tabs>
          <w:tab w:val="left" w:pos="12105"/>
        </w:tabs>
        <w:jc w:val="right"/>
        <w:rPr>
          <w:rFonts w:ascii="Times New Roman" w:hAnsi="Times New Roman"/>
          <w:b/>
          <w:sz w:val="24"/>
          <w:szCs w:val="24"/>
          <w:lang w:eastAsia="en-US"/>
        </w:rPr>
      </w:pPr>
      <w:r w:rsidRPr="005D41B8"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(</w:t>
      </w:r>
      <w:r w:rsidR="00E763C2">
        <w:rPr>
          <w:rFonts w:ascii="Times New Roman" w:hAnsi="Times New Roman"/>
          <w:b/>
          <w:sz w:val="24"/>
          <w:szCs w:val="24"/>
          <w:lang w:eastAsia="en-US"/>
        </w:rPr>
        <w:t>протокол заседания профкома № 14</w:t>
      </w:r>
      <w:r w:rsidRPr="005D41B8">
        <w:rPr>
          <w:rFonts w:ascii="Times New Roman" w:hAnsi="Times New Roman"/>
          <w:b/>
          <w:sz w:val="24"/>
          <w:szCs w:val="24"/>
          <w:lang w:eastAsia="en-US"/>
        </w:rPr>
        <w:t>)</w:t>
      </w:r>
      <w:r w:rsidRPr="005D41B8">
        <w:rPr>
          <w:rFonts w:ascii="Times New Roman" w:hAnsi="Times New Roman"/>
          <w:b/>
          <w:sz w:val="24"/>
          <w:szCs w:val="24"/>
          <w:lang w:eastAsia="en-US"/>
        </w:rPr>
        <w:tab/>
        <w:t>____ _________20__г.</w:t>
      </w:r>
    </w:p>
    <w:p w:rsidR="005D41B8" w:rsidRDefault="005D41B8" w:rsidP="005D41B8">
      <w:pPr>
        <w:jc w:val="right"/>
      </w:pPr>
    </w:p>
    <w:p w:rsidR="00AD0B5E" w:rsidRPr="005D41B8" w:rsidRDefault="005D41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41B8">
        <w:rPr>
          <w:rFonts w:ascii="Times New Roman" w:hAnsi="Times New Roman"/>
          <w:b/>
          <w:sz w:val="28"/>
          <w:szCs w:val="28"/>
          <w:lang w:eastAsia="en-US"/>
        </w:rPr>
        <w:t>Перспективный план работы первичной профсоюзной организации</w:t>
      </w:r>
    </w:p>
    <w:p w:rsidR="00AD0B5E" w:rsidRPr="005D41B8" w:rsidRDefault="00FC2D40" w:rsidP="005D41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41B8">
        <w:rPr>
          <w:rFonts w:ascii="Times New Roman" w:hAnsi="Times New Roman"/>
          <w:b/>
          <w:bCs/>
          <w:sz w:val="28"/>
          <w:szCs w:val="28"/>
        </w:rPr>
        <w:t>МАДОУ «Детский сад №55</w:t>
      </w:r>
      <w:r w:rsidR="00AD0B5E" w:rsidRPr="005D41B8">
        <w:rPr>
          <w:rFonts w:ascii="Times New Roman" w:hAnsi="Times New Roman"/>
          <w:b/>
          <w:bCs/>
          <w:sz w:val="28"/>
          <w:szCs w:val="28"/>
        </w:rPr>
        <w:t>»</w:t>
      </w:r>
      <w:r w:rsidR="00346DC3" w:rsidRPr="005D41B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D0B5E" w:rsidRPr="005D41B8">
        <w:rPr>
          <w:rFonts w:ascii="Times New Roman" w:hAnsi="Times New Roman"/>
          <w:b/>
          <w:sz w:val="28"/>
          <w:szCs w:val="28"/>
        </w:rPr>
        <w:t>на 20</w:t>
      </w:r>
      <w:r w:rsidRPr="005D41B8">
        <w:rPr>
          <w:rFonts w:ascii="Times New Roman" w:hAnsi="Times New Roman"/>
          <w:b/>
          <w:sz w:val="28"/>
          <w:szCs w:val="28"/>
        </w:rPr>
        <w:t>22-2023</w:t>
      </w:r>
      <w:r w:rsidR="00AD0B5E" w:rsidRPr="005D41B8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AD0B5E" w:rsidRDefault="00AD0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1162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996"/>
        <w:gridCol w:w="2376"/>
        <w:gridCol w:w="3685"/>
      </w:tblGrid>
      <w:tr w:rsidR="00AD0B5E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№</w:t>
            </w:r>
          </w:p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Сроки исполнения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Ответственные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Провести сверку учета членов профсоюза, отметку уп</w:t>
            </w:r>
            <w:r w:rsidR="00FC2D40" w:rsidRPr="00546828">
              <w:rPr>
                <w:rFonts w:ascii="Times New Roman" w:hAnsi="Times New Roman"/>
                <w:sz w:val="28"/>
                <w:szCs w:val="28"/>
              </w:rPr>
              <w:t>латы профсоюзных взносов за 2022</w:t>
            </w:r>
            <w:r w:rsidRPr="0054682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Председатель профкома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 w:rsidP="00751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Утверждение сметы на 20</w:t>
            </w:r>
            <w:r w:rsidR="00FC2D40" w:rsidRPr="00546828">
              <w:rPr>
                <w:rFonts w:ascii="Times New Roman" w:hAnsi="Times New Roman"/>
                <w:sz w:val="28"/>
                <w:szCs w:val="28"/>
              </w:rPr>
              <w:t>22</w:t>
            </w:r>
            <w:r w:rsidRPr="00546828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Контроль за выполнением действующего законодательства по оплате труда педагогических работников и всего персонала учреждения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 и комиссия по распределению стимулирующих выплат и решению трудовых спорных вопросов.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 xml:space="preserve">Участие в подготовке и проведении </w:t>
            </w:r>
            <w:r w:rsidR="00751DD4" w:rsidRPr="00546828">
              <w:rPr>
                <w:rFonts w:ascii="Times New Roman" w:hAnsi="Times New Roman"/>
                <w:sz w:val="28"/>
                <w:szCs w:val="28"/>
              </w:rPr>
              <w:t>мероприятия,</w:t>
            </w:r>
            <w:r w:rsidRPr="00546828">
              <w:rPr>
                <w:rFonts w:ascii="Times New Roman" w:hAnsi="Times New Roman"/>
                <w:sz w:val="28"/>
                <w:szCs w:val="28"/>
              </w:rPr>
              <w:t xml:space="preserve"> посвященного женскому дню 8 марта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DD4" w:rsidRPr="00546828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Гайнутдинова Ф.Р.</w:t>
            </w:r>
          </w:p>
          <w:p w:rsidR="00FC2D40" w:rsidRPr="00546828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Измайлова Л.Л.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Выполнение условий коллективного договора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Валиуллова Т.Р.</w:t>
            </w:r>
          </w:p>
          <w:p w:rsidR="00FC2D40" w:rsidRPr="00546828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Гинниатуллина Р.М.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Подготовка и проведение отчетного профсоюзного собрания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 xml:space="preserve">Принять активное участие в Первомайской демонстрации, проведении </w:t>
            </w:r>
            <w:r w:rsidR="00751DD4" w:rsidRPr="00546828">
              <w:rPr>
                <w:rFonts w:ascii="Times New Roman" w:hAnsi="Times New Roman"/>
                <w:sz w:val="28"/>
                <w:szCs w:val="28"/>
              </w:rPr>
              <w:t>мероприятий,</w:t>
            </w:r>
            <w:r w:rsidRPr="00546828">
              <w:rPr>
                <w:rFonts w:ascii="Times New Roman" w:hAnsi="Times New Roman"/>
                <w:sz w:val="28"/>
                <w:szCs w:val="28"/>
              </w:rPr>
              <w:t xml:space="preserve"> посвященных Дню Победы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 xml:space="preserve">Профком </w:t>
            </w:r>
          </w:p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Согласование с администрацией тарификации и расписания, перераспределение учебной нагрузки педагогам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  <w:p w:rsidR="00AD0B5E" w:rsidRPr="00546828" w:rsidRDefault="00751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 xml:space="preserve">Члены комиссии по распределению </w:t>
            </w:r>
            <w:r w:rsidR="00AD0B5E" w:rsidRPr="00546828">
              <w:rPr>
                <w:rFonts w:ascii="Times New Roman" w:hAnsi="Times New Roman"/>
                <w:sz w:val="28"/>
                <w:szCs w:val="28"/>
              </w:rPr>
              <w:t>стимулирующих выплат ДОУ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 xml:space="preserve">Проверка, обследование технического состояния групп, кабинетов, оборудования на соответствие их нормам и правилам охраны труда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D40" w:rsidRPr="00546828" w:rsidRDefault="00FC2D40" w:rsidP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Валиуллова Т.Р.</w:t>
            </w:r>
          </w:p>
          <w:p w:rsidR="00AD0B5E" w:rsidRPr="00546828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Гинниатуллина Р.М.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Составить перечень юбилейных и праздничных дат членов организации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D40" w:rsidRPr="00546828" w:rsidRDefault="00FC2D40" w:rsidP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Гайнутдинова Ф.Р.</w:t>
            </w:r>
          </w:p>
          <w:p w:rsidR="00AD0B5E" w:rsidRPr="00546828" w:rsidRDefault="00FC2D40" w:rsidP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Измайлова Л.Л.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Участие в осенних общероссийских акциях профсоюза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Обеспечить оказание членам профсоюза юридической, материальной, консультативной помощи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FC2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Закирова Р.Ю.</w:t>
            </w:r>
          </w:p>
          <w:p w:rsidR="00AD0B5E" w:rsidRPr="00546828" w:rsidRDefault="00751D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  <w:tr w:rsidR="00AD0B5E" w:rsidRPr="00546828" w:rsidTr="00751DD4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Совместно с администрацией составит</w:t>
            </w:r>
            <w:r w:rsidR="00FC2D40" w:rsidRPr="00546828">
              <w:rPr>
                <w:rFonts w:ascii="Times New Roman" w:hAnsi="Times New Roman"/>
                <w:sz w:val="28"/>
                <w:szCs w:val="28"/>
              </w:rPr>
              <w:t>ь график отпусков сотрудникам МА</w:t>
            </w:r>
            <w:r w:rsidRPr="00546828">
              <w:rPr>
                <w:rFonts w:ascii="Times New Roman" w:hAnsi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B5E" w:rsidRPr="00546828" w:rsidRDefault="00AD0B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46828">
              <w:rPr>
                <w:rFonts w:ascii="Times New Roman" w:hAnsi="Times New Roman"/>
                <w:sz w:val="28"/>
                <w:szCs w:val="28"/>
              </w:rPr>
              <w:t>Профком</w:t>
            </w:r>
          </w:p>
        </w:tc>
      </w:tr>
    </w:tbl>
    <w:p w:rsidR="00AD0B5E" w:rsidRPr="00546828" w:rsidRDefault="00AD0B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D0B5E" w:rsidRPr="00546828" w:rsidSect="00F35CBF">
      <w:pgSz w:w="12240" w:h="15840"/>
      <w:pgMar w:top="851" w:right="850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35CBF"/>
    <w:rsid w:val="00346DC3"/>
    <w:rsid w:val="00546828"/>
    <w:rsid w:val="005D41B8"/>
    <w:rsid w:val="00751DD4"/>
    <w:rsid w:val="00AD0B5E"/>
    <w:rsid w:val="00E763C2"/>
    <w:rsid w:val="00F20696"/>
    <w:rsid w:val="00F35CBF"/>
    <w:rsid w:val="00FA20CC"/>
    <w:rsid w:val="00FC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F2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locked/>
    <w:rsid w:val="00F20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2020-05-28T07:35:00Z</cp:lastPrinted>
  <dcterms:created xsi:type="dcterms:W3CDTF">2023-03-06T08:34:00Z</dcterms:created>
  <dcterms:modified xsi:type="dcterms:W3CDTF">2023-03-06T08:34:00Z</dcterms:modified>
</cp:coreProperties>
</file>